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531"/>
        <w:gridCol w:w="1999"/>
        <w:gridCol w:w="1892"/>
        <w:gridCol w:w="281"/>
        <w:gridCol w:w="1062"/>
        <w:gridCol w:w="8694"/>
      </w:tblGrid>
      <w:tr w:rsidR="00077E10" w:rsidTr="00077E10">
        <w:trPr>
          <w:trHeight w:hRule="exact" w:val="290"/>
        </w:trPr>
        <w:tc>
          <w:tcPr>
            <w:tcW w:w="44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E10" w:rsidRPr="0027187F" w:rsidRDefault="00077E10" w:rsidP="00077E10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0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Pr="00865209" w:rsidRDefault="00077E10" w:rsidP="00077E10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ОсОО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Биовит</w:t>
            </w:r>
            <w:proofErr w:type="spellEnd"/>
            <w:r>
              <w:rPr>
                <w:rFonts w:eastAsia="Times New Roman" w:cs="Times New Roman"/>
                <w:szCs w:val="24"/>
              </w:rPr>
              <w:t>»</w:t>
            </w:r>
          </w:p>
        </w:tc>
      </w:tr>
      <w:tr w:rsidR="00077E10" w:rsidTr="00077E10">
        <w:trPr>
          <w:trHeight w:hRule="exact" w:val="287"/>
        </w:trPr>
        <w:tc>
          <w:tcPr>
            <w:tcW w:w="44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/>
              <w:rPr>
                <w:szCs w:val="24"/>
              </w:rPr>
            </w:pPr>
          </w:p>
        </w:tc>
        <w:tc>
          <w:tcPr>
            <w:tcW w:w="10037" w:type="dxa"/>
            <w:gridSpan w:val="3"/>
            <w:tcBorders>
              <w:left w:val="nil"/>
              <w:bottom w:val="nil"/>
              <w:right w:val="nil"/>
            </w:tcBorders>
          </w:tcPr>
          <w:p w:rsidR="00077E10" w:rsidRPr="00052C60" w:rsidRDefault="00077E10" w:rsidP="00077E10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Pr="00052C60">
              <w:rPr>
                <w:rFonts w:eastAsia="Times New Roman" w:cs="Times New Roman"/>
                <w:i/>
                <w:sz w:val="20"/>
                <w:szCs w:val="20"/>
              </w:rPr>
              <w:t>Наименование организации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)</w:t>
            </w:r>
          </w:p>
          <w:p w:rsidR="00077E10" w:rsidRDefault="00077E10" w:rsidP="00077E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77E10" w:rsidTr="00077E10">
        <w:trPr>
          <w:trHeight w:hRule="exact" w:val="280"/>
        </w:trPr>
        <w:tc>
          <w:tcPr>
            <w:tcW w:w="44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/>
              <w:rPr>
                <w:szCs w:val="24"/>
              </w:rPr>
            </w:pPr>
          </w:p>
        </w:tc>
        <w:tc>
          <w:tcPr>
            <w:tcW w:w="10037" w:type="dxa"/>
            <w:gridSpan w:val="3"/>
            <w:tcBorders>
              <w:top w:val="nil"/>
              <w:left w:val="nil"/>
              <w:right w:val="nil"/>
            </w:tcBorders>
          </w:tcPr>
          <w:p w:rsidR="00077E10" w:rsidRPr="00865209" w:rsidRDefault="00077E10" w:rsidP="00077E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село </w:t>
            </w:r>
            <w:proofErr w:type="spellStart"/>
            <w:r>
              <w:rPr>
                <w:rFonts w:eastAsia="Times New Roman" w:cs="Times New Roman"/>
                <w:szCs w:val="24"/>
              </w:rPr>
              <w:t>Сокулук</w:t>
            </w:r>
            <w:proofErr w:type="spellEnd"/>
            <w:r>
              <w:rPr>
                <w:rFonts w:eastAsia="Times New Roman" w:cs="Times New Roman"/>
                <w:szCs w:val="24"/>
              </w:rPr>
              <w:t>, ул. Советская 207</w:t>
            </w:r>
          </w:p>
        </w:tc>
      </w:tr>
      <w:tr w:rsidR="00077E10" w:rsidTr="00077E10">
        <w:trPr>
          <w:trHeight w:hRule="exact" w:val="430"/>
        </w:trPr>
        <w:tc>
          <w:tcPr>
            <w:tcW w:w="44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/>
              <w:rPr>
                <w:szCs w:val="24"/>
              </w:rPr>
            </w:pPr>
          </w:p>
        </w:tc>
        <w:tc>
          <w:tcPr>
            <w:tcW w:w="10037" w:type="dxa"/>
            <w:gridSpan w:val="3"/>
            <w:tcBorders>
              <w:left w:val="nil"/>
              <w:bottom w:val="nil"/>
              <w:right w:val="nil"/>
            </w:tcBorders>
          </w:tcPr>
          <w:p w:rsidR="00077E10" w:rsidRPr="00052C60" w:rsidRDefault="00077E10" w:rsidP="00077E10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Pr="00052C60">
              <w:rPr>
                <w:rFonts w:eastAsia="Times New Roman" w:cs="Times New Roman"/>
                <w:i/>
                <w:sz w:val="20"/>
                <w:szCs w:val="20"/>
              </w:rPr>
              <w:t>адрес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)</w:t>
            </w:r>
          </w:p>
        </w:tc>
      </w:tr>
      <w:tr w:rsidR="00077E10" w:rsidTr="00077E10">
        <w:trPr>
          <w:trHeight w:hRule="exact" w:val="80"/>
        </w:trPr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rPr>
                <w:szCs w:val="24"/>
              </w:rPr>
            </w:pPr>
          </w:p>
        </w:tc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E10" w:rsidRPr="00865209" w:rsidRDefault="00077E10" w:rsidP="00077E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7E10" w:rsidTr="00077E10">
        <w:trPr>
          <w:trHeight w:hRule="exact" w:val="567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E10" w:rsidRPr="009C3F39" w:rsidRDefault="00077E10" w:rsidP="00077E10">
            <w:pPr>
              <w:spacing w:after="0" w:line="240" w:lineRule="auto"/>
              <w:ind w:firstLine="284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Письмо - </w:t>
            </w:r>
            <w:r w:rsidRPr="009C3F39">
              <w:rPr>
                <w:rFonts w:cs="Times New Roman"/>
                <w:b/>
                <w:szCs w:val="24"/>
              </w:rPr>
              <w:t>Заявка</w:t>
            </w:r>
          </w:p>
          <w:p w:rsidR="00077E10" w:rsidRDefault="00077E10" w:rsidP="00077E10">
            <w:pPr>
              <w:spacing w:line="240" w:lineRule="auto"/>
              <w:jc w:val="center"/>
              <w:rPr>
                <w:szCs w:val="24"/>
              </w:rPr>
            </w:pPr>
            <w:r w:rsidRPr="009C3F39">
              <w:rPr>
                <w:rFonts w:cs="Times New Roman"/>
                <w:b/>
                <w:szCs w:val="24"/>
              </w:rPr>
              <w:t xml:space="preserve">на проведение </w:t>
            </w:r>
            <w:r>
              <w:rPr>
                <w:rFonts w:cs="Times New Roman"/>
                <w:b/>
                <w:szCs w:val="24"/>
              </w:rPr>
              <w:t>испытания</w:t>
            </w:r>
          </w:p>
        </w:tc>
      </w:tr>
      <w:tr w:rsidR="00077E10" w:rsidTr="00FF37D7">
        <w:trPr>
          <w:trHeight w:hRule="exact" w:val="618"/>
        </w:trPr>
        <w:tc>
          <w:tcPr>
            <w:tcW w:w="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before="240"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Default="00077E10" w:rsidP="00077E10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</w:tr>
      <w:tr w:rsidR="00077E10" w:rsidTr="00077E10">
        <w:trPr>
          <w:trHeight w:hRule="exact" w:val="278"/>
        </w:trPr>
        <w:tc>
          <w:tcPr>
            <w:tcW w:w="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E10" w:rsidRPr="00AE2608" w:rsidRDefault="00077E10" w:rsidP="00077E1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AE2608">
              <w:rPr>
                <w:iCs/>
                <w:sz w:val="20"/>
                <w:szCs w:val="20"/>
              </w:rPr>
              <w:t>(наименование организации заявителя)</w:t>
            </w:r>
          </w:p>
        </w:tc>
      </w:tr>
      <w:tr w:rsidR="00077E10" w:rsidTr="007C7414">
        <w:trPr>
          <w:trHeight w:hRule="exact" w:val="290"/>
        </w:trPr>
        <w:tc>
          <w:tcPr>
            <w:tcW w:w="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Default="00077E10" w:rsidP="007C7414">
            <w:pPr>
              <w:spacing w:after="0" w:line="240" w:lineRule="auto"/>
              <w:rPr>
                <w:szCs w:val="24"/>
              </w:rPr>
            </w:pPr>
          </w:p>
          <w:p w:rsidR="00FF37D7" w:rsidRDefault="00FF37D7" w:rsidP="00077E10">
            <w:pPr>
              <w:spacing w:before="240" w:after="0" w:line="240" w:lineRule="auto"/>
              <w:jc w:val="center"/>
              <w:rPr>
                <w:szCs w:val="24"/>
              </w:rPr>
            </w:pPr>
          </w:p>
          <w:p w:rsidR="00FF37D7" w:rsidRDefault="00FF37D7" w:rsidP="00077E10">
            <w:pPr>
              <w:spacing w:before="240" w:after="0" w:line="240" w:lineRule="auto"/>
              <w:jc w:val="center"/>
              <w:rPr>
                <w:szCs w:val="24"/>
              </w:rPr>
            </w:pPr>
          </w:p>
          <w:p w:rsidR="00FF37D7" w:rsidRDefault="00FF37D7" w:rsidP="00077E10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</w:tr>
      <w:tr w:rsidR="007C7414" w:rsidTr="007C7414">
        <w:trPr>
          <w:trHeight w:hRule="exact" w:val="290"/>
        </w:trPr>
        <w:tc>
          <w:tcPr>
            <w:tcW w:w="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7414" w:rsidRDefault="007C7414" w:rsidP="00077E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414" w:rsidRDefault="007C7414" w:rsidP="007C7414">
            <w:pPr>
              <w:spacing w:after="0" w:line="240" w:lineRule="auto"/>
              <w:jc w:val="center"/>
              <w:rPr>
                <w:szCs w:val="24"/>
              </w:rPr>
            </w:pPr>
            <w:r w:rsidRPr="00AE2608">
              <w:rPr>
                <w:iCs/>
                <w:sz w:val="20"/>
                <w:szCs w:val="20"/>
              </w:rPr>
              <w:t>(код ОКПО и ИНН)</w:t>
            </w:r>
          </w:p>
          <w:p w:rsidR="007C7414" w:rsidRDefault="007C7414" w:rsidP="007C7414">
            <w:pPr>
              <w:spacing w:after="0" w:line="240" w:lineRule="auto"/>
              <w:rPr>
                <w:szCs w:val="24"/>
              </w:rPr>
            </w:pPr>
          </w:p>
          <w:p w:rsidR="007C7414" w:rsidRDefault="007C7414" w:rsidP="007C7414">
            <w:pPr>
              <w:spacing w:after="0" w:line="240" w:lineRule="auto"/>
              <w:rPr>
                <w:szCs w:val="24"/>
              </w:rPr>
            </w:pPr>
          </w:p>
        </w:tc>
      </w:tr>
      <w:tr w:rsidR="007C7414" w:rsidTr="007C7414">
        <w:trPr>
          <w:trHeight w:hRule="exact" w:val="290"/>
        </w:trPr>
        <w:tc>
          <w:tcPr>
            <w:tcW w:w="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7414" w:rsidRDefault="007C7414" w:rsidP="00077E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414" w:rsidRDefault="007C7414" w:rsidP="007C7414">
            <w:pPr>
              <w:spacing w:after="0" w:line="240" w:lineRule="auto"/>
              <w:rPr>
                <w:szCs w:val="24"/>
              </w:rPr>
            </w:pPr>
          </w:p>
        </w:tc>
      </w:tr>
      <w:tr w:rsidR="00077E10" w:rsidTr="007C7414">
        <w:trPr>
          <w:trHeight w:hRule="exact" w:val="719"/>
        </w:trPr>
        <w:tc>
          <w:tcPr>
            <w:tcW w:w="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E10" w:rsidRPr="007C7414" w:rsidRDefault="007C7414" w:rsidP="007C7414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AE2608">
              <w:rPr>
                <w:iCs/>
                <w:sz w:val="20"/>
                <w:szCs w:val="20"/>
              </w:rPr>
              <w:t>(банковские реквизиты)</w:t>
            </w:r>
          </w:p>
        </w:tc>
      </w:tr>
      <w:tr w:rsidR="00077E10" w:rsidTr="007C7414">
        <w:trPr>
          <w:trHeight w:hRule="exact" w:val="398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7C7414">
            <w:pPr>
              <w:spacing w:after="0" w:line="240" w:lineRule="auto"/>
              <w:rPr>
                <w:szCs w:val="24"/>
              </w:rPr>
            </w:pPr>
            <w:r>
              <w:t xml:space="preserve">    юридический адрес: </w:t>
            </w:r>
          </w:p>
        </w:tc>
        <w:tc>
          <w:tcPr>
            <w:tcW w:w="11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Default="00077E10" w:rsidP="007C7414">
            <w:pPr>
              <w:spacing w:after="0" w:line="240" w:lineRule="auto"/>
            </w:pPr>
          </w:p>
        </w:tc>
      </w:tr>
      <w:tr w:rsidR="00077E10" w:rsidTr="00077E10">
        <w:trPr>
          <w:trHeight w:hRule="exact" w:val="438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before="240" w:after="0" w:line="240" w:lineRule="auto"/>
            </w:pPr>
          </w:p>
        </w:tc>
        <w:tc>
          <w:tcPr>
            <w:tcW w:w="11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Default="00077E10" w:rsidP="00077E10">
            <w:pPr>
              <w:spacing w:after="0" w:line="240" w:lineRule="auto"/>
            </w:pPr>
          </w:p>
        </w:tc>
      </w:tr>
      <w:tr w:rsidR="00077E10" w:rsidTr="00077E10">
        <w:trPr>
          <w:trHeight w:hRule="exact" w:val="567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before="240"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</w:t>
            </w:r>
            <w:r w:rsidRPr="009C3F39">
              <w:rPr>
                <w:rFonts w:cs="Times New Roman"/>
                <w:szCs w:val="24"/>
              </w:rPr>
              <w:t>телефон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E10" w:rsidRPr="0021274E" w:rsidRDefault="00077E10" w:rsidP="00077E10">
            <w:pPr>
              <w:spacing w:before="240" w:after="0" w:line="240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before="240"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факс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Pr="0021274E" w:rsidRDefault="00077E10" w:rsidP="00077E10">
            <w:pPr>
              <w:spacing w:before="240" w:after="0" w:line="240" w:lineRule="auto"/>
              <w:rPr>
                <w:szCs w:val="24"/>
              </w:rPr>
            </w:pPr>
          </w:p>
        </w:tc>
      </w:tr>
      <w:tr w:rsidR="00077E10" w:rsidTr="00077E10">
        <w:trPr>
          <w:trHeight w:hRule="exact" w:val="413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E10" w:rsidRDefault="00077E10" w:rsidP="00077E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в лице</w:t>
            </w:r>
          </w:p>
        </w:tc>
        <w:tc>
          <w:tcPr>
            <w:tcW w:w="11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E10" w:rsidRDefault="00077E10" w:rsidP="00077E10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077E10" w:rsidRPr="00AE2608" w:rsidRDefault="00077E10" w:rsidP="00077E10">
      <w:pPr>
        <w:spacing w:line="240" w:lineRule="auto"/>
        <w:jc w:val="center"/>
        <w:rPr>
          <w:iCs/>
          <w:sz w:val="20"/>
          <w:szCs w:val="20"/>
        </w:rPr>
      </w:pPr>
      <w:r w:rsidRPr="00AE2608">
        <w:rPr>
          <w:iCs/>
          <w:sz w:val="20"/>
          <w:szCs w:val="20"/>
        </w:rPr>
        <w:t>(Ф. И. О. руководителя)</w:t>
      </w:r>
    </w:p>
    <w:p w:rsidR="00077E10" w:rsidRDefault="00077E10" w:rsidP="0049047F">
      <w:pPr>
        <w:spacing w:after="0" w:line="240" w:lineRule="auto"/>
        <w:rPr>
          <w:rFonts w:cs="Times New Roman"/>
          <w:szCs w:val="24"/>
        </w:rPr>
      </w:pPr>
    </w:p>
    <w:p w:rsidR="007C7414" w:rsidRDefault="007C7414" w:rsidP="0049047F">
      <w:pPr>
        <w:spacing w:after="0" w:line="240" w:lineRule="auto"/>
        <w:rPr>
          <w:rFonts w:cs="Times New Roman"/>
          <w:szCs w:val="24"/>
        </w:rPr>
      </w:pPr>
    </w:p>
    <w:p w:rsidR="007C7414" w:rsidRDefault="007C7414" w:rsidP="0049047F">
      <w:pPr>
        <w:spacing w:after="0" w:line="240" w:lineRule="auto"/>
        <w:rPr>
          <w:rFonts w:cs="Times New Roman"/>
          <w:szCs w:val="24"/>
        </w:rPr>
      </w:pPr>
    </w:p>
    <w:p w:rsidR="007C7414" w:rsidRDefault="007C7414" w:rsidP="0049047F">
      <w:pPr>
        <w:spacing w:after="0" w:line="240" w:lineRule="auto"/>
        <w:rPr>
          <w:rFonts w:cs="Times New Roman"/>
          <w:szCs w:val="24"/>
        </w:rPr>
      </w:pPr>
    </w:p>
    <w:p w:rsidR="000A0DC7" w:rsidRDefault="000A0DC7" w:rsidP="0049047F">
      <w:pPr>
        <w:spacing w:after="0" w:line="240" w:lineRule="auto"/>
        <w:rPr>
          <w:rFonts w:cs="Times New Roman"/>
          <w:szCs w:val="24"/>
        </w:rPr>
        <w:sectPr w:rsidR="000A0DC7" w:rsidSect="00AE2608">
          <w:headerReference w:type="default" r:id="rId7"/>
          <w:footerReference w:type="default" r:id="rId8"/>
          <w:pgSz w:w="16838" w:h="11906" w:orient="landscape"/>
          <w:pgMar w:top="851" w:right="1134" w:bottom="566" w:left="1134" w:header="567" w:footer="567" w:gutter="0"/>
          <w:cols w:space="708"/>
          <w:docGrid w:linePitch="360"/>
        </w:sectPr>
      </w:pPr>
    </w:p>
    <w:p w:rsidR="0021274E" w:rsidRPr="009C3F39" w:rsidRDefault="00052C60" w:rsidP="002E2E0C">
      <w:pPr>
        <w:spacing w:before="24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</w:t>
      </w:r>
      <w:r w:rsidR="0021274E" w:rsidRPr="009C3F39">
        <w:rPr>
          <w:rFonts w:cs="Times New Roman"/>
          <w:szCs w:val="24"/>
        </w:rPr>
        <w:t xml:space="preserve">росит провести </w:t>
      </w:r>
      <w:r w:rsidR="00444981">
        <w:rPr>
          <w:rFonts w:cs="Times New Roman"/>
          <w:szCs w:val="24"/>
        </w:rPr>
        <w:t>испытание:</w:t>
      </w:r>
    </w:p>
    <w:tbl>
      <w:tblPr>
        <w:tblStyle w:val="a4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418"/>
        <w:gridCol w:w="1417"/>
        <w:gridCol w:w="992"/>
        <w:gridCol w:w="1418"/>
        <w:gridCol w:w="1843"/>
        <w:gridCol w:w="1701"/>
        <w:gridCol w:w="2126"/>
      </w:tblGrid>
      <w:tr w:rsidR="001822F4" w:rsidRPr="001822F4" w:rsidTr="002E2E0C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F4" w:rsidRPr="002E2E0C" w:rsidRDefault="001822F4" w:rsidP="00444981">
            <w:pPr>
              <w:spacing w:after="0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F4" w:rsidRPr="002E2E0C" w:rsidRDefault="001822F4" w:rsidP="00444981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 xml:space="preserve">Наименование </w:t>
            </w:r>
            <w:r w:rsidR="00052C60" w:rsidRPr="002E2E0C">
              <w:rPr>
                <w:rFonts w:cs="Times New Roman"/>
                <w:szCs w:val="24"/>
              </w:rPr>
              <w:t>препарата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F4" w:rsidRPr="002E2E0C" w:rsidRDefault="001822F4" w:rsidP="00444981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F4" w:rsidRPr="002E2E0C" w:rsidRDefault="001822F4" w:rsidP="00444981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Дозировка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444981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Количество в упаковке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444981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Серия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1822F4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Срок годности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444981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Наименование производителя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1822F4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Показатели испытания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1822F4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E2E0C">
              <w:rPr>
                <w:rFonts w:cs="Times New Roman"/>
                <w:szCs w:val="24"/>
              </w:rPr>
              <w:t>Наименование/номер нормативного документа*</w:t>
            </w:r>
          </w:p>
        </w:tc>
      </w:tr>
      <w:tr w:rsidR="001822F4" w:rsidRPr="001E276F" w:rsidTr="002E2E0C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F4" w:rsidRPr="002E2E0C" w:rsidRDefault="001822F4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</w:tr>
      <w:tr w:rsidR="002E2E0C" w:rsidRPr="001E276F" w:rsidTr="002E2E0C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</w:tr>
      <w:tr w:rsidR="002E2E0C" w:rsidRPr="001E276F" w:rsidTr="002E2E0C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0C" w:rsidRPr="002E2E0C" w:rsidRDefault="002E2E0C" w:rsidP="002E2E0C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</w:tr>
    </w:tbl>
    <w:p w:rsidR="00444981" w:rsidRDefault="001822F4" w:rsidP="00E47E14">
      <w:pPr>
        <w:spacing w:after="120" w:line="240" w:lineRule="auto"/>
        <w:rPr>
          <w:szCs w:val="24"/>
        </w:rPr>
      </w:pPr>
      <w:r>
        <w:rPr>
          <w:szCs w:val="24"/>
        </w:rPr>
        <w:t>Примечание:</w:t>
      </w:r>
      <w:r w:rsidR="00BC65D1">
        <w:rPr>
          <w:szCs w:val="24"/>
        </w:rPr>
        <w:t>(</w:t>
      </w:r>
      <w:r>
        <w:rPr>
          <w:szCs w:val="24"/>
        </w:rPr>
        <w:t>*</w:t>
      </w:r>
      <w:r w:rsidR="00BC65D1">
        <w:rPr>
          <w:szCs w:val="24"/>
        </w:rPr>
        <w:t>)</w:t>
      </w:r>
      <w:r>
        <w:rPr>
          <w:szCs w:val="24"/>
        </w:rPr>
        <w:t xml:space="preserve"> - Указать номер утвержденного нормативного документа (НД/ФС/ВФС/ТУ/ГОСТ/Монографии из фармакопей) на препарат. </w:t>
      </w:r>
    </w:p>
    <w:p w:rsidR="002E2E0C" w:rsidRDefault="002E2E0C" w:rsidP="000F3840">
      <w:pPr>
        <w:tabs>
          <w:tab w:val="left" w:pos="5925"/>
        </w:tabs>
        <w:spacing w:after="0" w:line="240" w:lineRule="auto"/>
        <w:rPr>
          <w:rFonts w:cs="Times New Roman"/>
          <w:szCs w:val="24"/>
        </w:rPr>
      </w:pPr>
    </w:p>
    <w:p w:rsidR="00052C60" w:rsidRDefault="00E47E14" w:rsidP="002E2E0C">
      <w:pPr>
        <w:tabs>
          <w:tab w:val="left" w:pos="5925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052C60">
        <w:rPr>
          <w:rFonts w:cs="Times New Roman"/>
          <w:szCs w:val="24"/>
        </w:rPr>
        <w:t>. Прилагаются следующие СО и/ или реактивы</w:t>
      </w:r>
      <w:r w:rsidR="00BC65D1">
        <w:rPr>
          <w:rFonts w:cs="Times New Roman"/>
          <w:szCs w:val="24"/>
        </w:rPr>
        <w:t>**</w:t>
      </w:r>
      <w:r w:rsidR="00052C60">
        <w:rPr>
          <w:rFonts w:cs="Times New Roman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992"/>
        <w:gridCol w:w="1843"/>
        <w:gridCol w:w="2552"/>
        <w:gridCol w:w="2551"/>
      </w:tblGrid>
      <w:tr w:rsidR="00052C60" w:rsidTr="00E47E14">
        <w:tc>
          <w:tcPr>
            <w:tcW w:w="704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119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</w:t>
            </w:r>
          </w:p>
        </w:tc>
        <w:tc>
          <w:tcPr>
            <w:tcW w:w="992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Серия</w:t>
            </w:r>
          </w:p>
        </w:tc>
        <w:tc>
          <w:tcPr>
            <w:tcW w:w="1843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Срок годности</w:t>
            </w:r>
          </w:p>
        </w:tc>
        <w:tc>
          <w:tcPr>
            <w:tcW w:w="2552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 качества</w:t>
            </w:r>
          </w:p>
        </w:tc>
        <w:tc>
          <w:tcPr>
            <w:tcW w:w="2551" w:type="dxa"/>
          </w:tcPr>
          <w:p w:rsidR="00052C60" w:rsidRDefault="00052C60" w:rsidP="002E2E0C">
            <w:pPr>
              <w:tabs>
                <w:tab w:val="left" w:pos="592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Примечание</w:t>
            </w:r>
          </w:p>
        </w:tc>
      </w:tr>
      <w:tr w:rsidR="00052C60" w:rsidTr="00E47E14">
        <w:tc>
          <w:tcPr>
            <w:tcW w:w="704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</w:tcPr>
          <w:p w:rsidR="00052C60" w:rsidRPr="002E2E0C" w:rsidRDefault="00052C60" w:rsidP="002E2E0C">
            <w:pPr>
              <w:tabs>
                <w:tab w:val="left" w:pos="5925"/>
              </w:tabs>
              <w:spacing w:after="0" w:line="360" w:lineRule="auto"/>
              <w:rPr>
                <w:rFonts w:cs="Times New Roman"/>
                <w:szCs w:val="24"/>
              </w:rPr>
            </w:pPr>
          </w:p>
        </w:tc>
      </w:tr>
    </w:tbl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</w:pPr>
    </w:p>
    <w:p w:rsidR="002E2E0C" w:rsidRDefault="002E2E0C" w:rsidP="002E2E0C">
      <w:pPr>
        <w:spacing w:after="160" w:line="259" w:lineRule="auto"/>
        <w:rPr>
          <w:rFonts w:cs="Times New Roman"/>
          <w:szCs w:val="24"/>
        </w:rPr>
        <w:sectPr w:rsidR="002E2E0C" w:rsidSect="00AE2608">
          <w:pgSz w:w="16838" w:h="11906" w:orient="landscape"/>
          <w:pgMar w:top="851" w:right="1134" w:bottom="566" w:left="1134" w:header="567" w:footer="567" w:gutter="0"/>
          <w:cols w:space="708"/>
          <w:docGrid w:linePitch="360"/>
        </w:sectPr>
      </w:pPr>
    </w:p>
    <w:p w:rsidR="000F3840" w:rsidRPr="00293C46" w:rsidRDefault="000C6CCE" w:rsidP="00AE2608">
      <w:pPr>
        <w:tabs>
          <w:tab w:val="left" w:pos="5925"/>
        </w:tabs>
        <w:spacing w:before="120" w:after="0" w:line="240" w:lineRule="auto"/>
        <w:rPr>
          <w:szCs w:val="24"/>
        </w:rPr>
      </w:pPr>
      <w:r>
        <w:rPr>
          <w:rFonts w:cs="Times New Roman"/>
          <w:szCs w:val="24"/>
        </w:rPr>
        <w:lastRenderedPageBreak/>
        <w:t>3</w:t>
      </w:r>
      <w:r w:rsidR="000F3840" w:rsidRPr="009C3F39">
        <w:rPr>
          <w:rFonts w:cs="Times New Roman"/>
          <w:szCs w:val="24"/>
        </w:rPr>
        <w:t>. Обязуюсь:</w:t>
      </w:r>
      <w:r w:rsidR="000F3840">
        <w:rPr>
          <w:rFonts w:cs="Times New Roman"/>
          <w:szCs w:val="24"/>
        </w:rPr>
        <w:tab/>
      </w:r>
    </w:p>
    <w:p w:rsidR="009E38E2" w:rsidRPr="00E47E14" w:rsidRDefault="000F3840" w:rsidP="00E47E14">
      <w:pPr>
        <w:spacing w:after="0"/>
        <w:ind w:firstLine="709"/>
        <w:rPr>
          <w:rFonts w:cs="Times New Roman"/>
          <w:szCs w:val="24"/>
        </w:rPr>
      </w:pPr>
      <w:r w:rsidRPr="009C3F39">
        <w:rPr>
          <w:rFonts w:cs="Times New Roman"/>
          <w:szCs w:val="24"/>
        </w:rPr>
        <w:t xml:space="preserve">- соблюдать </w:t>
      </w:r>
      <w:r>
        <w:rPr>
          <w:rFonts w:cs="Times New Roman"/>
          <w:szCs w:val="24"/>
        </w:rPr>
        <w:t>условия договора</w:t>
      </w:r>
      <w:r w:rsidRPr="009C3F39">
        <w:rPr>
          <w:rFonts w:cs="Times New Roman"/>
          <w:szCs w:val="24"/>
        </w:rPr>
        <w:t>;</w:t>
      </w:r>
      <w:r w:rsidR="00E47E14" w:rsidRPr="00E47E14">
        <w:rPr>
          <w:rFonts w:cs="Times New Roman"/>
          <w:szCs w:val="24"/>
        </w:rPr>
        <w:t xml:space="preserve"> </w:t>
      </w:r>
      <w:r w:rsidR="00E47E14" w:rsidRPr="009C3F39">
        <w:rPr>
          <w:rFonts w:cs="Times New Roman"/>
          <w:szCs w:val="24"/>
        </w:rPr>
        <w:t xml:space="preserve">- оплатить все расходы, связанные с </w:t>
      </w:r>
      <w:r w:rsidR="00E47E14">
        <w:rPr>
          <w:rFonts w:cs="Times New Roman"/>
          <w:szCs w:val="24"/>
        </w:rPr>
        <w:t>испытаниями.</w:t>
      </w:r>
    </w:p>
    <w:tbl>
      <w:tblPr>
        <w:tblStyle w:val="a4"/>
        <w:tblpPr w:leftFromText="180" w:rightFromText="180" w:vertAnchor="text" w:horzAnchor="margin" w:tblpX="426" w:tblpY="-7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1611"/>
        <w:gridCol w:w="2660"/>
        <w:gridCol w:w="4124"/>
      </w:tblGrid>
      <w:tr w:rsidR="00A00AB4" w:rsidRPr="009C3F39" w:rsidTr="005D5308">
        <w:tc>
          <w:tcPr>
            <w:tcW w:w="1366" w:type="dxa"/>
            <w:hideMark/>
          </w:tcPr>
          <w:p w:rsidR="00A00AB4" w:rsidRPr="009C3F39" w:rsidRDefault="00A00AB4" w:rsidP="005D5308">
            <w:pPr>
              <w:rPr>
                <w:rFonts w:cs="Times New Roman"/>
                <w:szCs w:val="24"/>
              </w:rPr>
            </w:pPr>
            <w:r w:rsidRPr="009C3F39">
              <w:rPr>
                <w:rFonts w:cs="Times New Roman"/>
                <w:szCs w:val="24"/>
              </w:rPr>
              <w:t>Заявитель</w:t>
            </w:r>
          </w:p>
        </w:tc>
        <w:tc>
          <w:tcPr>
            <w:tcW w:w="1611" w:type="dxa"/>
          </w:tcPr>
          <w:p w:rsidR="00A00AB4" w:rsidRDefault="00A00AB4" w:rsidP="005D530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0" w:type="dxa"/>
            <w:hideMark/>
          </w:tcPr>
          <w:p w:rsidR="004F545F" w:rsidRPr="00AE2608" w:rsidRDefault="004F545F" w:rsidP="005D5308">
            <w:pPr>
              <w:spacing w:after="0" w:line="240" w:lineRule="auto"/>
              <w:rPr>
                <w:bCs/>
                <w:szCs w:val="24"/>
              </w:rPr>
            </w:pPr>
          </w:p>
          <w:p w:rsidR="00A00AB4" w:rsidRPr="00AE2608" w:rsidRDefault="00A00AB4" w:rsidP="000C6CC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2608">
              <w:rPr>
                <w:bCs/>
                <w:szCs w:val="24"/>
              </w:rPr>
              <w:t xml:space="preserve">__________                                                                                              </w:t>
            </w:r>
            <w:r w:rsidRPr="00AE2608">
              <w:rPr>
                <w:bCs/>
                <w:szCs w:val="24"/>
              </w:rPr>
              <w:br/>
            </w:r>
            <w:r w:rsidRPr="00AE2608">
              <w:rPr>
                <w:bCs/>
                <w:sz w:val="18"/>
                <w:szCs w:val="18"/>
              </w:rPr>
              <w:t xml:space="preserve">   подпись</w:t>
            </w:r>
          </w:p>
        </w:tc>
        <w:tc>
          <w:tcPr>
            <w:tcW w:w="4124" w:type="dxa"/>
            <w:hideMark/>
          </w:tcPr>
          <w:p w:rsidR="00A00AB4" w:rsidRPr="00AE2608" w:rsidRDefault="00A00AB4" w:rsidP="005D5308">
            <w:pPr>
              <w:spacing w:after="0" w:line="240" w:lineRule="auto"/>
              <w:rPr>
                <w:bCs/>
                <w:szCs w:val="24"/>
              </w:rPr>
            </w:pPr>
          </w:p>
          <w:p w:rsidR="00A00AB4" w:rsidRPr="00AE2608" w:rsidRDefault="00A00AB4" w:rsidP="000C6CCE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AE2608">
              <w:rPr>
                <w:bCs/>
                <w:szCs w:val="24"/>
              </w:rPr>
              <w:t xml:space="preserve">____________________                                                                   </w:t>
            </w:r>
            <w:r w:rsidR="004F545F" w:rsidRPr="00AE2608">
              <w:rPr>
                <w:bCs/>
                <w:szCs w:val="24"/>
              </w:rPr>
              <w:t xml:space="preserve">     </w:t>
            </w:r>
            <w:r w:rsidRPr="00AE2608">
              <w:rPr>
                <w:rFonts w:cs="Times New Roman"/>
                <w:sz w:val="18"/>
                <w:szCs w:val="18"/>
              </w:rPr>
              <w:t>Ф.И.О.</w:t>
            </w:r>
          </w:p>
        </w:tc>
      </w:tr>
    </w:tbl>
    <w:p w:rsidR="00BF6D2A" w:rsidRDefault="00BF6D2A" w:rsidP="00BF6D2A">
      <w:pPr>
        <w:spacing w:after="0" w:line="240" w:lineRule="auto"/>
        <w:rPr>
          <w:rFonts w:cs="Times New Roman"/>
          <w:szCs w:val="24"/>
        </w:rPr>
      </w:pPr>
    </w:p>
    <w:p w:rsidR="000C6CCE" w:rsidRDefault="009B3DDB" w:rsidP="00BF6D2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</w:p>
    <w:p w:rsidR="000C6CCE" w:rsidRDefault="000C6CCE" w:rsidP="00BF6D2A">
      <w:pPr>
        <w:spacing w:after="0" w:line="240" w:lineRule="auto"/>
        <w:rPr>
          <w:rFonts w:cs="Times New Roman"/>
          <w:szCs w:val="24"/>
        </w:rPr>
      </w:pPr>
    </w:p>
    <w:p w:rsidR="00403855" w:rsidRDefault="000C6CCE" w:rsidP="00BF6D2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9B3DDB">
        <w:rPr>
          <w:rFonts w:cs="Times New Roman"/>
          <w:szCs w:val="24"/>
        </w:rPr>
        <w:t xml:space="preserve"> </w:t>
      </w:r>
      <w:r w:rsidR="009E38E2" w:rsidRPr="009C3F39">
        <w:rPr>
          <w:rFonts w:cs="Times New Roman"/>
          <w:szCs w:val="24"/>
        </w:rPr>
        <w:t>М.П.             «____» ___________________ 20___г.</w:t>
      </w:r>
    </w:p>
    <w:p w:rsidR="00403855" w:rsidRPr="00403855" w:rsidRDefault="00403855" w:rsidP="00403855">
      <w:pPr>
        <w:rPr>
          <w:rFonts w:cs="Times New Roman"/>
          <w:sz w:val="12"/>
          <w:szCs w:val="24"/>
        </w:rPr>
      </w:pPr>
    </w:p>
    <w:tbl>
      <w:tblPr>
        <w:tblStyle w:val="a4"/>
        <w:tblpPr w:leftFromText="180" w:rightFromText="180" w:vertAnchor="text" w:horzAnchor="margin" w:tblpX="426" w:tblpY="-7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1608"/>
        <w:gridCol w:w="2608"/>
        <w:gridCol w:w="4121"/>
      </w:tblGrid>
      <w:tr w:rsidR="00403855" w:rsidRPr="009C3F39" w:rsidTr="00E47E14">
        <w:trPr>
          <w:trHeight w:val="853"/>
        </w:trPr>
        <w:tc>
          <w:tcPr>
            <w:tcW w:w="1405" w:type="dxa"/>
            <w:hideMark/>
          </w:tcPr>
          <w:p w:rsidR="00403855" w:rsidRPr="009C3F39" w:rsidRDefault="00403855" w:rsidP="00E47E14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Принял</w:t>
            </w:r>
            <w:r w:rsidR="00BC65D1">
              <w:rPr>
                <w:rFonts w:cs="Times New Roman"/>
                <w:szCs w:val="24"/>
              </w:rPr>
              <w:t>***</w:t>
            </w:r>
            <w:r w:rsidR="000A6DF2">
              <w:rPr>
                <w:rFonts w:cs="Times New Roman"/>
                <w:szCs w:val="24"/>
              </w:rPr>
              <w:t>/ Согласовал методику</w:t>
            </w:r>
          </w:p>
        </w:tc>
        <w:tc>
          <w:tcPr>
            <w:tcW w:w="1609" w:type="dxa"/>
          </w:tcPr>
          <w:p w:rsidR="00403855" w:rsidRPr="00077E10" w:rsidRDefault="00403855" w:rsidP="00E861B0">
            <w:pPr>
              <w:spacing w:after="0" w:line="240" w:lineRule="auto"/>
              <w:rPr>
                <w:bCs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 xml:space="preserve">  </w:t>
            </w:r>
          </w:p>
          <w:p w:rsidR="00403855" w:rsidRPr="00077E10" w:rsidRDefault="00403855" w:rsidP="00E861B0">
            <w:pPr>
              <w:spacing w:after="0" w:line="240" w:lineRule="auto"/>
              <w:rPr>
                <w:bCs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>___________</w:t>
            </w:r>
          </w:p>
          <w:p w:rsidR="00403855" w:rsidRPr="00AE2608" w:rsidRDefault="00403855" w:rsidP="00403855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077E10">
              <w:rPr>
                <w:bCs/>
                <w:iCs/>
                <w:szCs w:val="24"/>
              </w:rPr>
              <w:t xml:space="preserve"> </w:t>
            </w:r>
            <w:r w:rsidRPr="00AE2608">
              <w:rPr>
                <w:bCs/>
                <w:iCs/>
                <w:sz w:val="18"/>
                <w:szCs w:val="18"/>
              </w:rPr>
              <w:t>дата</w:t>
            </w:r>
          </w:p>
        </w:tc>
        <w:tc>
          <w:tcPr>
            <w:tcW w:w="2625" w:type="dxa"/>
            <w:hideMark/>
          </w:tcPr>
          <w:p w:rsidR="00403855" w:rsidRPr="00077E10" w:rsidRDefault="00403855" w:rsidP="00E861B0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403855" w:rsidRPr="00077E10" w:rsidRDefault="00403855" w:rsidP="00E861B0">
            <w:pPr>
              <w:spacing w:after="0" w:line="240" w:lineRule="auto"/>
              <w:rPr>
                <w:rFonts w:cs="Times New Roman"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 xml:space="preserve">__________                                                                                              </w:t>
            </w:r>
            <w:r w:rsidRPr="00077E10">
              <w:rPr>
                <w:bCs/>
                <w:iCs/>
                <w:szCs w:val="24"/>
              </w:rPr>
              <w:br/>
            </w:r>
            <w:r w:rsidRPr="00AE2608">
              <w:rPr>
                <w:bCs/>
                <w:iCs/>
                <w:sz w:val="18"/>
                <w:szCs w:val="18"/>
              </w:rPr>
              <w:t xml:space="preserve">   подпись</w:t>
            </w:r>
          </w:p>
        </w:tc>
        <w:tc>
          <w:tcPr>
            <w:tcW w:w="4122" w:type="dxa"/>
            <w:hideMark/>
          </w:tcPr>
          <w:p w:rsidR="00403855" w:rsidRPr="00077E10" w:rsidRDefault="00403855" w:rsidP="00E861B0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403855" w:rsidRPr="00077E10" w:rsidRDefault="00403855" w:rsidP="000C6CCE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>___________________</w:t>
            </w:r>
            <w:r w:rsidR="000C6CCE" w:rsidRPr="00077E10">
              <w:rPr>
                <w:bCs/>
                <w:iCs/>
                <w:szCs w:val="24"/>
              </w:rPr>
              <w:t>____________</w:t>
            </w:r>
            <w:r w:rsidRPr="00077E10">
              <w:rPr>
                <w:bCs/>
                <w:iCs/>
                <w:szCs w:val="24"/>
              </w:rPr>
              <w:t xml:space="preserve">_                                                                            </w:t>
            </w:r>
            <w:r w:rsidR="000C6CCE" w:rsidRPr="00077E10">
              <w:rPr>
                <w:bCs/>
                <w:iCs/>
                <w:szCs w:val="24"/>
              </w:rPr>
              <w:t xml:space="preserve">   </w:t>
            </w:r>
            <w:r w:rsidR="00AE2608" w:rsidRPr="00AE2608">
              <w:rPr>
                <w:bCs/>
                <w:iCs/>
                <w:sz w:val="18"/>
                <w:szCs w:val="18"/>
              </w:rPr>
              <w:t>д</w:t>
            </w:r>
            <w:r w:rsidR="000C6CCE" w:rsidRPr="00AE2608">
              <w:rPr>
                <w:bCs/>
                <w:iCs/>
                <w:sz w:val="18"/>
                <w:szCs w:val="18"/>
              </w:rPr>
              <w:t xml:space="preserve">олжность </w:t>
            </w:r>
            <w:r w:rsidRPr="00AE2608">
              <w:rPr>
                <w:rFonts w:cs="Times New Roman"/>
                <w:iCs/>
                <w:sz w:val="18"/>
                <w:szCs w:val="18"/>
              </w:rPr>
              <w:t>Ф.И.О.</w:t>
            </w:r>
          </w:p>
        </w:tc>
      </w:tr>
    </w:tbl>
    <w:p w:rsidR="000A6DF2" w:rsidRPr="000A6DF2" w:rsidRDefault="000A6DF2" w:rsidP="000A6DF2">
      <w:pPr>
        <w:rPr>
          <w:rFonts w:cs="Times New Roman"/>
          <w:szCs w:val="24"/>
        </w:rPr>
      </w:pPr>
    </w:p>
    <w:p w:rsidR="000A6DF2" w:rsidRPr="000A6DF2" w:rsidRDefault="000A6DF2" w:rsidP="000A6DF2">
      <w:pPr>
        <w:tabs>
          <w:tab w:val="left" w:pos="1245"/>
        </w:tabs>
        <w:rPr>
          <w:rFonts w:cs="Times New Roman"/>
          <w:szCs w:val="24"/>
        </w:rPr>
      </w:pPr>
    </w:p>
    <w:p w:rsidR="000A6DF2" w:rsidRDefault="000A6DF2" w:rsidP="000A6DF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По заявленным показателям согласованы методы испытания: __________________________________________________________________</w:t>
      </w:r>
    </w:p>
    <w:p w:rsidR="000A6DF2" w:rsidRPr="00AE2608" w:rsidRDefault="000A6DF2" w:rsidP="000A6DF2">
      <w:pPr>
        <w:spacing w:after="0" w:line="240" w:lineRule="auto"/>
        <w:rPr>
          <w:rFonts w:cs="Times New Roman"/>
          <w:iCs/>
          <w:sz w:val="18"/>
          <w:szCs w:val="18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E2608">
        <w:rPr>
          <w:rFonts w:cs="Times New Roman"/>
          <w:iCs/>
          <w:sz w:val="18"/>
          <w:szCs w:val="18"/>
        </w:rPr>
        <w:t xml:space="preserve">   (указать методы испытания по нормативному документу или альтернативный)  </w:t>
      </w:r>
    </w:p>
    <w:p w:rsidR="000A6DF2" w:rsidRPr="00E47E14" w:rsidRDefault="000A6DF2" w:rsidP="00AE2608">
      <w:pPr>
        <w:spacing w:before="120"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_________________________________________________________________________________________________________________________</w:t>
      </w:r>
      <w:r w:rsidRPr="000A6DF2">
        <w:rPr>
          <w:rFonts w:cs="Times New Roman"/>
          <w:i/>
          <w:szCs w:val="24"/>
        </w:rPr>
        <w:t xml:space="preserve">          </w:t>
      </w:r>
    </w:p>
    <w:tbl>
      <w:tblPr>
        <w:tblStyle w:val="a4"/>
        <w:tblpPr w:leftFromText="180" w:rightFromText="180" w:vertAnchor="text" w:horzAnchor="page" w:tblpX="1576" w:tblpY="117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1608"/>
        <w:gridCol w:w="2617"/>
        <w:gridCol w:w="4072"/>
      </w:tblGrid>
      <w:tr w:rsidR="000A6DF2" w:rsidRPr="009C3F39" w:rsidTr="000A6DF2">
        <w:tc>
          <w:tcPr>
            <w:tcW w:w="1366" w:type="dxa"/>
            <w:hideMark/>
          </w:tcPr>
          <w:p w:rsidR="000A6DF2" w:rsidRPr="009C3F39" w:rsidRDefault="00A51ACB" w:rsidP="00E47E14">
            <w:pPr>
              <w:spacing w:before="12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Согласен/на</w:t>
            </w:r>
          </w:p>
        </w:tc>
        <w:tc>
          <w:tcPr>
            <w:tcW w:w="1611" w:type="dxa"/>
          </w:tcPr>
          <w:p w:rsidR="000A6DF2" w:rsidRPr="00077E10" w:rsidRDefault="000A6DF2" w:rsidP="000A6DF2">
            <w:pPr>
              <w:spacing w:after="0" w:line="240" w:lineRule="auto"/>
              <w:rPr>
                <w:bCs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 xml:space="preserve">  </w:t>
            </w:r>
          </w:p>
          <w:p w:rsidR="000A6DF2" w:rsidRPr="00077E10" w:rsidRDefault="000A6DF2" w:rsidP="000A6DF2">
            <w:pPr>
              <w:spacing w:after="0" w:line="240" w:lineRule="auto"/>
              <w:rPr>
                <w:bCs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>___________</w:t>
            </w:r>
          </w:p>
          <w:p w:rsidR="000A6DF2" w:rsidRPr="00AE2608" w:rsidRDefault="000A6DF2" w:rsidP="000A6DF2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AE2608">
              <w:rPr>
                <w:bCs/>
                <w:iCs/>
                <w:sz w:val="18"/>
                <w:szCs w:val="18"/>
              </w:rPr>
              <w:t xml:space="preserve"> дата</w:t>
            </w:r>
          </w:p>
        </w:tc>
        <w:tc>
          <w:tcPr>
            <w:tcW w:w="2660" w:type="dxa"/>
            <w:hideMark/>
          </w:tcPr>
          <w:p w:rsidR="000A6DF2" w:rsidRPr="00077E10" w:rsidRDefault="000A6DF2" w:rsidP="000A6DF2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0A6DF2" w:rsidRPr="00077E10" w:rsidRDefault="000A6DF2" w:rsidP="000A6DF2">
            <w:pPr>
              <w:spacing w:after="0" w:line="240" w:lineRule="auto"/>
              <w:jc w:val="center"/>
              <w:rPr>
                <w:rFonts w:cs="Times New Roman"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 xml:space="preserve">__________                                                                                              </w:t>
            </w:r>
            <w:r w:rsidRPr="00077E10">
              <w:rPr>
                <w:bCs/>
                <w:iCs/>
                <w:szCs w:val="24"/>
              </w:rPr>
              <w:br/>
            </w:r>
            <w:r w:rsidRPr="00AE2608">
              <w:rPr>
                <w:bCs/>
                <w:iCs/>
                <w:sz w:val="18"/>
                <w:szCs w:val="18"/>
              </w:rPr>
              <w:t xml:space="preserve">   подпись</w:t>
            </w:r>
          </w:p>
        </w:tc>
        <w:tc>
          <w:tcPr>
            <w:tcW w:w="4124" w:type="dxa"/>
            <w:hideMark/>
          </w:tcPr>
          <w:p w:rsidR="000A6DF2" w:rsidRPr="00077E10" w:rsidRDefault="000A6DF2" w:rsidP="000A6DF2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0A6DF2" w:rsidRPr="00077E10" w:rsidRDefault="000A6DF2" w:rsidP="000A6DF2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077E10">
              <w:rPr>
                <w:bCs/>
                <w:iCs/>
                <w:szCs w:val="24"/>
              </w:rPr>
              <w:t xml:space="preserve">____________________                                                                        </w:t>
            </w:r>
            <w:r w:rsidRPr="00AE2608">
              <w:rPr>
                <w:rFonts w:cs="Times New Roman"/>
                <w:iCs/>
                <w:sz w:val="18"/>
                <w:szCs w:val="18"/>
              </w:rPr>
              <w:t>Ф.И.О.</w:t>
            </w:r>
          </w:p>
        </w:tc>
      </w:tr>
    </w:tbl>
    <w:p w:rsidR="000C6CCE" w:rsidRDefault="000C6CCE" w:rsidP="000A6DF2">
      <w:pPr>
        <w:tabs>
          <w:tab w:val="left" w:pos="1245"/>
        </w:tabs>
        <w:rPr>
          <w:rFonts w:cs="Times New Roman"/>
          <w:szCs w:val="24"/>
        </w:rPr>
      </w:pPr>
    </w:p>
    <w:p w:rsidR="00BC65D1" w:rsidRDefault="00BC65D1" w:rsidP="000A6DF2">
      <w:pPr>
        <w:tabs>
          <w:tab w:val="left" w:pos="1245"/>
        </w:tabs>
        <w:rPr>
          <w:rFonts w:cs="Times New Roman"/>
          <w:szCs w:val="24"/>
        </w:rPr>
      </w:pPr>
    </w:p>
    <w:p w:rsidR="00BC65D1" w:rsidRDefault="00BC65D1" w:rsidP="000A6DF2">
      <w:pPr>
        <w:tabs>
          <w:tab w:val="left" w:pos="1245"/>
        </w:tabs>
        <w:rPr>
          <w:rFonts w:cs="Times New Roman"/>
          <w:szCs w:val="24"/>
        </w:rPr>
      </w:pPr>
    </w:p>
    <w:p w:rsidR="00BC65D1" w:rsidRPr="00BC65D1" w:rsidRDefault="00BC65D1" w:rsidP="00BC65D1">
      <w:pPr>
        <w:tabs>
          <w:tab w:val="left" w:pos="1245"/>
        </w:tabs>
        <w:spacing w:before="240" w:after="0"/>
        <w:rPr>
          <w:rFonts w:cs="Times New Roman"/>
          <w:szCs w:val="24"/>
        </w:rPr>
      </w:pPr>
      <w:r w:rsidRPr="00BC65D1">
        <w:rPr>
          <w:rFonts w:cs="Times New Roman"/>
          <w:b/>
          <w:szCs w:val="24"/>
        </w:rPr>
        <w:t>Примечание</w:t>
      </w:r>
      <w:r w:rsidRPr="00BC65D1">
        <w:rPr>
          <w:rFonts w:cs="Times New Roman"/>
          <w:szCs w:val="24"/>
        </w:rPr>
        <w:t xml:space="preserve"> – (**) – таблица заполняется только в случае, если заказчик прилагает СО и/ или реактивы; </w:t>
      </w:r>
    </w:p>
    <w:p w:rsidR="00BC65D1" w:rsidRPr="000A6DF2" w:rsidRDefault="00BC65D1" w:rsidP="00BC65D1">
      <w:pPr>
        <w:tabs>
          <w:tab w:val="left" w:pos="1245"/>
        </w:tabs>
        <w:spacing w:after="0"/>
        <w:rPr>
          <w:rFonts w:cs="Times New Roman"/>
          <w:szCs w:val="24"/>
        </w:rPr>
      </w:pPr>
      <w:r w:rsidRPr="00BC65D1">
        <w:rPr>
          <w:rFonts w:cs="Times New Roman"/>
          <w:szCs w:val="24"/>
        </w:rPr>
        <w:t>(***) – поле заполняет ответственный сотрудник ОКК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ОсОО</w:t>
      </w:r>
      <w:proofErr w:type="spellEnd"/>
      <w:r>
        <w:rPr>
          <w:rFonts w:cs="Times New Roman"/>
          <w:szCs w:val="24"/>
        </w:rPr>
        <w:t xml:space="preserve"> «Биовит»</w:t>
      </w:r>
      <w:bookmarkStart w:id="2" w:name="_GoBack"/>
      <w:bookmarkEnd w:id="2"/>
      <w:r w:rsidRPr="00BC65D1">
        <w:rPr>
          <w:rFonts w:cs="Times New Roman"/>
          <w:szCs w:val="24"/>
        </w:rPr>
        <w:t>, остальные все поля обязательны для заполнения заказчиком.</w:t>
      </w:r>
    </w:p>
    <w:sectPr w:rsidR="00BC65D1" w:rsidRPr="000A6DF2" w:rsidSect="00AE2608">
      <w:pgSz w:w="16838" w:h="11906" w:orient="landscape"/>
      <w:pgMar w:top="851" w:right="1134" w:bottom="56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48" w:rsidRDefault="00AF4448" w:rsidP="00B366A7">
      <w:pPr>
        <w:spacing w:after="0" w:line="240" w:lineRule="auto"/>
      </w:pPr>
      <w:r>
        <w:separator/>
      </w:r>
    </w:p>
  </w:endnote>
  <w:endnote w:type="continuationSeparator" w:id="0">
    <w:p w:rsidR="00AF4448" w:rsidRDefault="00AF4448" w:rsidP="00B3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erif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4"/>
      <w:gridCol w:w="1170"/>
      <w:gridCol w:w="1875"/>
      <w:gridCol w:w="2126"/>
      <w:gridCol w:w="2412"/>
    </w:tblGrid>
    <w:tr w:rsidR="00077E10" w:rsidRPr="00077E10" w:rsidTr="00077E10">
      <w:trPr>
        <w:trHeight w:val="378"/>
      </w:trPr>
      <w:tc>
        <w:tcPr>
          <w:tcW w:w="18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77E10" w:rsidRPr="00077E10" w:rsidRDefault="00077E10" w:rsidP="00077E10">
          <w:pPr>
            <w:spacing w:after="0" w:line="240" w:lineRule="auto"/>
            <w:rPr>
              <w:rFonts w:eastAsia="Times New Roman" w:cs="Times New Roman"/>
              <w:sz w:val="20"/>
              <w:szCs w:val="24"/>
              <w:lang w:eastAsia="ru-RU"/>
            </w:rPr>
          </w:pPr>
          <w:bookmarkStart w:id="1" w:name="_Hlk121727396"/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t>№ версии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77E10" w:rsidRPr="00077E10" w:rsidRDefault="00077E10" w:rsidP="00077E10">
          <w:pPr>
            <w:spacing w:after="0" w:line="240" w:lineRule="auto"/>
            <w:rPr>
              <w:rFonts w:eastAsia="Times New Roman" w:cs="Times New Roman"/>
              <w:sz w:val="20"/>
              <w:szCs w:val="24"/>
              <w:lang w:eastAsia="ru-RU"/>
            </w:rPr>
          </w:pP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t>1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77E10" w:rsidRPr="00077E10" w:rsidRDefault="00077E10" w:rsidP="00077E10">
          <w:pPr>
            <w:spacing w:after="0" w:line="240" w:lineRule="auto"/>
            <w:rPr>
              <w:rFonts w:eastAsia="Times New Roman" w:cs="Times New Roman"/>
              <w:sz w:val="20"/>
              <w:szCs w:val="24"/>
              <w:lang w:eastAsia="ru-RU"/>
            </w:rPr>
          </w:pP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t>Дата введения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77E10" w:rsidRPr="00077E10" w:rsidRDefault="00BC65D1" w:rsidP="00077E10">
          <w:pPr>
            <w:spacing w:after="0" w:line="240" w:lineRule="auto"/>
            <w:rPr>
              <w:rFonts w:eastAsia="Times New Roman" w:cs="Times New Roman"/>
              <w:sz w:val="20"/>
              <w:szCs w:val="24"/>
              <w:lang w:eastAsia="ru-RU"/>
            </w:rPr>
          </w:pPr>
          <w:r>
            <w:rPr>
              <w:rFonts w:eastAsia="Times New Roman" w:cs="Times New Roman"/>
              <w:sz w:val="20"/>
              <w:szCs w:val="24"/>
              <w:lang w:eastAsia="ru-RU"/>
            </w:rPr>
            <w:t>27.02.2023</w:t>
          </w:r>
          <w:r w:rsidR="00077E10" w:rsidRPr="00077E10">
            <w:rPr>
              <w:rFonts w:eastAsia="Times New Roman" w:cs="Times New Roman"/>
              <w:sz w:val="20"/>
              <w:szCs w:val="24"/>
              <w:lang w:eastAsia="ru-RU"/>
            </w:rPr>
            <w:t xml:space="preserve"> г.</w:t>
          </w:r>
        </w:p>
      </w:tc>
      <w:tc>
        <w:tcPr>
          <w:tcW w:w="2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7E10" w:rsidRPr="00077E10" w:rsidRDefault="00077E10" w:rsidP="00077E10">
          <w:pPr>
            <w:spacing w:after="0" w:line="240" w:lineRule="auto"/>
            <w:rPr>
              <w:rFonts w:eastAsia="Times New Roman" w:cs="Times New Roman"/>
              <w:sz w:val="20"/>
              <w:szCs w:val="24"/>
              <w:lang w:eastAsia="ru-RU"/>
            </w:rPr>
          </w:pP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t>Стр.</w:t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fldChar w:fldCharType="begin"/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instrText xml:space="preserve"> PAGE </w:instrText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fldChar w:fldCharType="separate"/>
          </w:r>
          <w:r w:rsidR="00BC65D1">
            <w:rPr>
              <w:rFonts w:eastAsia="Times New Roman" w:cs="Times New Roman"/>
              <w:noProof/>
              <w:sz w:val="20"/>
              <w:szCs w:val="24"/>
              <w:lang w:eastAsia="ru-RU"/>
            </w:rPr>
            <w:t>2</w:t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fldChar w:fldCharType="end"/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t xml:space="preserve"> из </w:t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fldChar w:fldCharType="begin"/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instrText xml:space="preserve"> NUMPAGES </w:instrText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fldChar w:fldCharType="separate"/>
          </w:r>
          <w:r w:rsidR="00BC65D1">
            <w:rPr>
              <w:rFonts w:eastAsia="Times New Roman" w:cs="Times New Roman"/>
              <w:noProof/>
              <w:sz w:val="20"/>
              <w:szCs w:val="24"/>
              <w:lang w:eastAsia="ru-RU"/>
            </w:rPr>
            <w:t>3</w:t>
          </w:r>
          <w:r w:rsidRPr="00077E10">
            <w:rPr>
              <w:rFonts w:eastAsia="Times New Roman" w:cs="Times New Roman"/>
              <w:sz w:val="20"/>
              <w:szCs w:val="24"/>
              <w:lang w:eastAsia="ru-RU"/>
            </w:rPr>
            <w:fldChar w:fldCharType="end"/>
          </w:r>
        </w:p>
      </w:tc>
    </w:tr>
    <w:bookmarkEnd w:id="1"/>
  </w:tbl>
  <w:p w:rsidR="00040BE0" w:rsidRPr="00AE2608" w:rsidRDefault="00040BE0" w:rsidP="00AE2608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48" w:rsidRDefault="00AF4448" w:rsidP="00B366A7">
      <w:pPr>
        <w:spacing w:after="0" w:line="240" w:lineRule="auto"/>
      </w:pPr>
      <w:r>
        <w:separator/>
      </w:r>
    </w:p>
  </w:footnote>
  <w:footnote w:type="continuationSeparator" w:id="0">
    <w:p w:rsidR="00AF4448" w:rsidRDefault="00AF4448" w:rsidP="00B3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30"/>
      <w:gridCol w:w="2546"/>
    </w:tblGrid>
    <w:tr w:rsidR="00077E10" w:rsidRPr="00077E10" w:rsidTr="00077E10">
      <w:trPr>
        <w:trHeight w:val="219"/>
      </w:trPr>
      <w:tc>
        <w:tcPr>
          <w:tcW w:w="9776" w:type="dxa"/>
          <w:gridSpan w:val="2"/>
          <w:vAlign w:val="center"/>
        </w:tcPr>
        <w:p w:rsidR="00077E10" w:rsidRPr="00077E10" w:rsidRDefault="00AF4448" w:rsidP="00AE2608">
          <w:pPr>
            <w:widowControl w:val="0"/>
            <w:tabs>
              <w:tab w:val="left" w:pos="90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Times New Roman"/>
              <w:bCs/>
              <w:sz w:val="28"/>
              <w:szCs w:val="28"/>
              <w:lang w:eastAsia="ru-RU"/>
            </w:rPr>
          </w:pPr>
          <w:bookmarkStart w:id="0" w:name="_Hlk121727332"/>
          <w:r>
            <w:rPr>
              <w:rFonts w:ascii="Forte" w:eastAsia="Times New Roman" w:hAnsi="Forte" w:cs="Times New Roman"/>
              <w:bCs/>
              <w:noProof/>
              <w:color w:val="FF0000"/>
              <w:sz w:val="18"/>
              <w:szCs w:val="18"/>
              <w:lang w:val="ky-KG" w:eastAsia="ky-KG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2.05pt;margin-top:-6.7pt;width:34.75pt;height:37.2pt;z-index:251659264">
                <v:fill opacity="0"/>
                <v:imagedata r:id="rId1" o:title=""/>
              </v:shape>
              <o:OLEObject Type="Embed" ProgID="CorelDRAW.Graphic.11" ShapeID="_x0000_s2049" DrawAspect="Content" ObjectID="_1739026968" r:id="rId2"/>
            </w:object>
          </w:r>
          <w:r w:rsidR="00077E10" w:rsidRPr="00077E10">
            <w:rPr>
              <w:rFonts w:eastAsia="Times New Roman" w:cs="Times New Roman"/>
              <w:bCs/>
              <w:sz w:val="28"/>
              <w:szCs w:val="28"/>
              <w:lang w:eastAsia="ru-RU"/>
            </w:rPr>
            <w:t>Общество с ограниченной ответственностью «БИОВИТ»</w:t>
          </w:r>
        </w:p>
      </w:tc>
    </w:tr>
    <w:tr w:rsidR="00077E10" w:rsidRPr="00077E10" w:rsidTr="00077E10">
      <w:trPr>
        <w:trHeight w:val="219"/>
      </w:trPr>
      <w:tc>
        <w:tcPr>
          <w:tcW w:w="9776" w:type="dxa"/>
          <w:gridSpan w:val="2"/>
          <w:vAlign w:val="center"/>
        </w:tcPr>
        <w:p w:rsidR="00077E10" w:rsidRPr="00077E10" w:rsidRDefault="00BC65D1" w:rsidP="00AE2608">
          <w:pPr>
            <w:widowControl w:val="0"/>
            <w:tabs>
              <w:tab w:val="left" w:pos="90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Times New Roman"/>
              <w:bCs/>
              <w:noProof/>
              <w:sz w:val="28"/>
              <w:szCs w:val="28"/>
              <w:lang w:val="ky-KG" w:eastAsia="ky-KG"/>
            </w:rPr>
          </w:pPr>
          <w:r>
            <w:rPr>
              <w:rFonts w:eastAsia="Times New Roman" w:cs="Times New Roman"/>
              <w:bCs/>
              <w:noProof/>
              <w:sz w:val="28"/>
              <w:szCs w:val="28"/>
              <w:lang w:val="ky-KG" w:eastAsia="ky-KG"/>
            </w:rPr>
            <w:t>Отдел контроля</w:t>
          </w:r>
          <w:r w:rsidR="00077E10" w:rsidRPr="00077E10">
            <w:rPr>
              <w:rFonts w:eastAsia="Times New Roman" w:cs="Times New Roman"/>
              <w:bCs/>
              <w:noProof/>
              <w:sz w:val="28"/>
              <w:szCs w:val="28"/>
              <w:lang w:val="ky-KG" w:eastAsia="ky-KG"/>
            </w:rPr>
            <w:t xml:space="preserve"> качества</w:t>
          </w:r>
        </w:p>
      </w:tc>
    </w:tr>
    <w:tr w:rsidR="00077E10" w:rsidRPr="00077E10" w:rsidTr="00077E10">
      <w:trPr>
        <w:trHeight w:val="446"/>
      </w:trPr>
      <w:tc>
        <w:tcPr>
          <w:tcW w:w="7230" w:type="dxa"/>
          <w:vAlign w:val="center"/>
        </w:tcPr>
        <w:p w:rsidR="00077E10" w:rsidRPr="00077E10" w:rsidRDefault="00077E10" w:rsidP="00AE2608">
          <w:pPr>
            <w:widowControl w:val="0"/>
            <w:tabs>
              <w:tab w:val="left" w:pos="90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eastAsia="Times New Roman" w:cs="Times New Roman"/>
              <w:bCs/>
              <w:sz w:val="28"/>
              <w:szCs w:val="28"/>
              <w:lang w:eastAsia="ru-RU"/>
            </w:rPr>
            <w:t>Письмо-Заявка на проведение испытания</w:t>
          </w:r>
        </w:p>
      </w:tc>
      <w:tc>
        <w:tcPr>
          <w:tcW w:w="2546" w:type="dxa"/>
          <w:vAlign w:val="center"/>
        </w:tcPr>
        <w:p w:rsidR="00077E10" w:rsidRPr="00077E10" w:rsidRDefault="00077E10" w:rsidP="00AE2608">
          <w:pPr>
            <w:widowControl w:val="0"/>
            <w:tabs>
              <w:tab w:val="left" w:pos="90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eastAsia="Times New Roman" w:cs="Times New Roman"/>
              <w:bCs/>
              <w:sz w:val="28"/>
              <w:szCs w:val="28"/>
              <w:lang w:eastAsia="ru-RU"/>
            </w:rPr>
            <w:t>Ф6-</w:t>
          </w:r>
          <w:r w:rsidR="00BC65D1">
            <w:rPr>
              <w:rFonts w:eastAsia="Times New Roman" w:cs="Times New Roman"/>
              <w:bCs/>
              <w:sz w:val="28"/>
              <w:szCs w:val="28"/>
              <w:lang w:eastAsia="ru-RU"/>
            </w:rPr>
            <w:t>ОК</w:t>
          </w:r>
          <w:r w:rsidRPr="00077E10">
            <w:rPr>
              <w:rFonts w:eastAsia="Times New Roman" w:cs="Times New Roman"/>
              <w:bCs/>
              <w:sz w:val="28"/>
              <w:szCs w:val="28"/>
              <w:lang w:eastAsia="ru-RU"/>
            </w:rPr>
            <w:t>К-СОП-</w:t>
          </w:r>
          <w:r w:rsidRPr="00FF37D7">
            <w:rPr>
              <w:rFonts w:eastAsia="Times New Roman" w:cs="Times New Roman"/>
              <w:bCs/>
              <w:iCs/>
              <w:sz w:val="28"/>
              <w:szCs w:val="28"/>
              <w:lang w:eastAsia="ru-RU"/>
            </w:rPr>
            <w:t>006</w:t>
          </w:r>
        </w:p>
      </w:tc>
    </w:tr>
    <w:bookmarkEnd w:id="0"/>
  </w:tbl>
  <w:p w:rsidR="00077E10" w:rsidRPr="00077E10" w:rsidRDefault="00077E10" w:rsidP="00077E10">
    <w:pPr>
      <w:pStyle w:val="a9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B5E"/>
    <w:multiLevelType w:val="hybridMultilevel"/>
    <w:tmpl w:val="3C9C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745"/>
    <w:multiLevelType w:val="hybridMultilevel"/>
    <w:tmpl w:val="935E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E41"/>
    <w:multiLevelType w:val="hybridMultilevel"/>
    <w:tmpl w:val="5018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C662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4B3EF6"/>
    <w:multiLevelType w:val="hybridMultilevel"/>
    <w:tmpl w:val="22C06596"/>
    <w:lvl w:ilvl="0" w:tplc="8FCC26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C1"/>
    <w:rsid w:val="000175A2"/>
    <w:rsid w:val="00024752"/>
    <w:rsid w:val="00040BE0"/>
    <w:rsid w:val="00046752"/>
    <w:rsid w:val="0004682E"/>
    <w:rsid w:val="00052C60"/>
    <w:rsid w:val="00062F6F"/>
    <w:rsid w:val="00072676"/>
    <w:rsid w:val="00077E10"/>
    <w:rsid w:val="00087443"/>
    <w:rsid w:val="00091255"/>
    <w:rsid w:val="000A0DC7"/>
    <w:rsid w:val="000A6DF2"/>
    <w:rsid w:val="000A74E0"/>
    <w:rsid w:val="000C6BBC"/>
    <w:rsid w:val="000C6CCE"/>
    <w:rsid w:val="000E06A6"/>
    <w:rsid w:val="000F3840"/>
    <w:rsid w:val="000F6FB2"/>
    <w:rsid w:val="00107751"/>
    <w:rsid w:val="001079C8"/>
    <w:rsid w:val="001102B3"/>
    <w:rsid w:val="00115FF0"/>
    <w:rsid w:val="001205A9"/>
    <w:rsid w:val="00152A89"/>
    <w:rsid w:val="001717A6"/>
    <w:rsid w:val="00174004"/>
    <w:rsid w:val="001822F4"/>
    <w:rsid w:val="001A6C38"/>
    <w:rsid w:val="001C3AE9"/>
    <w:rsid w:val="001E276F"/>
    <w:rsid w:val="001E4D3B"/>
    <w:rsid w:val="001F3BD8"/>
    <w:rsid w:val="0021274E"/>
    <w:rsid w:val="0022129E"/>
    <w:rsid w:val="0022251A"/>
    <w:rsid w:val="00231294"/>
    <w:rsid w:val="00235B24"/>
    <w:rsid w:val="002561BD"/>
    <w:rsid w:val="002635B0"/>
    <w:rsid w:val="0027187F"/>
    <w:rsid w:val="00275868"/>
    <w:rsid w:val="002825CF"/>
    <w:rsid w:val="002868DE"/>
    <w:rsid w:val="00293C46"/>
    <w:rsid w:val="00293E97"/>
    <w:rsid w:val="002965B8"/>
    <w:rsid w:val="002B6081"/>
    <w:rsid w:val="002C0156"/>
    <w:rsid w:val="002C3DC8"/>
    <w:rsid w:val="002E2E0C"/>
    <w:rsid w:val="0030498E"/>
    <w:rsid w:val="00307489"/>
    <w:rsid w:val="0032249C"/>
    <w:rsid w:val="003312E3"/>
    <w:rsid w:val="00336948"/>
    <w:rsid w:val="00344B5A"/>
    <w:rsid w:val="003862C4"/>
    <w:rsid w:val="003935A3"/>
    <w:rsid w:val="00393C42"/>
    <w:rsid w:val="003A3CA0"/>
    <w:rsid w:val="003A3E9D"/>
    <w:rsid w:val="003A49B6"/>
    <w:rsid w:val="003D1596"/>
    <w:rsid w:val="003E19B8"/>
    <w:rsid w:val="004003B3"/>
    <w:rsid w:val="0040294A"/>
    <w:rsid w:val="00403855"/>
    <w:rsid w:val="004319BF"/>
    <w:rsid w:val="00444981"/>
    <w:rsid w:val="004547E9"/>
    <w:rsid w:val="0049047F"/>
    <w:rsid w:val="00492C22"/>
    <w:rsid w:val="004A704A"/>
    <w:rsid w:val="004C3F48"/>
    <w:rsid w:val="004D184E"/>
    <w:rsid w:val="004D3E51"/>
    <w:rsid w:val="004F2A7C"/>
    <w:rsid w:val="004F545F"/>
    <w:rsid w:val="00503426"/>
    <w:rsid w:val="00533162"/>
    <w:rsid w:val="005406DB"/>
    <w:rsid w:val="00557320"/>
    <w:rsid w:val="00557F09"/>
    <w:rsid w:val="005664DE"/>
    <w:rsid w:val="00575E6F"/>
    <w:rsid w:val="00577D2D"/>
    <w:rsid w:val="00585067"/>
    <w:rsid w:val="005D1511"/>
    <w:rsid w:val="005D5308"/>
    <w:rsid w:val="005F6FB5"/>
    <w:rsid w:val="00600C0D"/>
    <w:rsid w:val="00604581"/>
    <w:rsid w:val="00613438"/>
    <w:rsid w:val="006271EE"/>
    <w:rsid w:val="006370CE"/>
    <w:rsid w:val="006433BC"/>
    <w:rsid w:val="00644247"/>
    <w:rsid w:val="00652493"/>
    <w:rsid w:val="00656EF9"/>
    <w:rsid w:val="006A2E07"/>
    <w:rsid w:val="006B4C3D"/>
    <w:rsid w:val="006D4BB5"/>
    <w:rsid w:val="006E0DD0"/>
    <w:rsid w:val="006E2135"/>
    <w:rsid w:val="006E6BDC"/>
    <w:rsid w:val="006F0AE9"/>
    <w:rsid w:val="006F47D5"/>
    <w:rsid w:val="00714E2C"/>
    <w:rsid w:val="007352EB"/>
    <w:rsid w:val="00735A34"/>
    <w:rsid w:val="007371F2"/>
    <w:rsid w:val="00751789"/>
    <w:rsid w:val="00754437"/>
    <w:rsid w:val="007610F8"/>
    <w:rsid w:val="007639A3"/>
    <w:rsid w:val="00785646"/>
    <w:rsid w:val="00790BE7"/>
    <w:rsid w:val="007915F9"/>
    <w:rsid w:val="007B5217"/>
    <w:rsid w:val="007B5440"/>
    <w:rsid w:val="007C15FB"/>
    <w:rsid w:val="007C32B3"/>
    <w:rsid w:val="007C6E1C"/>
    <w:rsid w:val="007C7414"/>
    <w:rsid w:val="007D4614"/>
    <w:rsid w:val="007D6B0E"/>
    <w:rsid w:val="007F3228"/>
    <w:rsid w:val="00803DC5"/>
    <w:rsid w:val="00812327"/>
    <w:rsid w:val="00812B1E"/>
    <w:rsid w:val="00814198"/>
    <w:rsid w:val="00824D3F"/>
    <w:rsid w:val="008310C1"/>
    <w:rsid w:val="00835578"/>
    <w:rsid w:val="00855A52"/>
    <w:rsid w:val="00865209"/>
    <w:rsid w:val="00874E48"/>
    <w:rsid w:val="00881E1A"/>
    <w:rsid w:val="00890056"/>
    <w:rsid w:val="008A0702"/>
    <w:rsid w:val="008C7866"/>
    <w:rsid w:val="008E6FF8"/>
    <w:rsid w:val="00914333"/>
    <w:rsid w:val="00922948"/>
    <w:rsid w:val="0093406B"/>
    <w:rsid w:val="009569D1"/>
    <w:rsid w:val="00962495"/>
    <w:rsid w:val="009674F1"/>
    <w:rsid w:val="00973E56"/>
    <w:rsid w:val="009834E4"/>
    <w:rsid w:val="0099450C"/>
    <w:rsid w:val="009A49D5"/>
    <w:rsid w:val="009A6145"/>
    <w:rsid w:val="009B3DDB"/>
    <w:rsid w:val="009C3F39"/>
    <w:rsid w:val="009D16B4"/>
    <w:rsid w:val="009E38E2"/>
    <w:rsid w:val="009E7DA4"/>
    <w:rsid w:val="00A00AB4"/>
    <w:rsid w:val="00A0335A"/>
    <w:rsid w:val="00A15D2B"/>
    <w:rsid w:val="00A2534C"/>
    <w:rsid w:val="00A349FB"/>
    <w:rsid w:val="00A425CD"/>
    <w:rsid w:val="00A51ACB"/>
    <w:rsid w:val="00A65017"/>
    <w:rsid w:val="00A74B42"/>
    <w:rsid w:val="00AC13BB"/>
    <w:rsid w:val="00AD1AB2"/>
    <w:rsid w:val="00AE2608"/>
    <w:rsid w:val="00AF4448"/>
    <w:rsid w:val="00AF69EA"/>
    <w:rsid w:val="00AF76D9"/>
    <w:rsid w:val="00B33B8F"/>
    <w:rsid w:val="00B33C21"/>
    <w:rsid w:val="00B366A7"/>
    <w:rsid w:val="00B53B53"/>
    <w:rsid w:val="00B54A99"/>
    <w:rsid w:val="00B606F7"/>
    <w:rsid w:val="00B61026"/>
    <w:rsid w:val="00B639B1"/>
    <w:rsid w:val="00B648A0"/>
    <w:rsid w:val="00B77AA4"/>
    <w:rsid w:val="00B86D19"/>
    <w:rsid w:val="00BA1ABB"/>
    <w:rsid w:val="00BC3C4C"/>
    <w:rsid w:val="00BC65D1"/>
    <w:rsid w:val="00BE56FC"/>
    <w:rsid w:val="00BF6D2A"/>
    <w:rsid w:val="00C02579"/>
    <w:rsid w:val="00C46628"/>
    <w:rsid w:val="00C502B2"/>
    <w:rsid w:val="00C763A0"/>
    <w:rsid w:val="00C77633"/>
    <w:rsid w:val="00C83DE4"/>
    <w:rsid w:val="00C8498F"/>
    <w:rsid w:val="00C85B5B"/>
    <w:rsid w:val="00C963CD"/>
    <w:rsid w:val="00C97344"/>
    <w:rsid w:val="00CA00A3"/>
    <w:rsid w:val="00CC1EEA"/>
    <w:rsid w:val="00CC7F76"/>
    <w:rsid w:val="00CD0505"/>
    <w:rsid w:val="00CD1291"/>
    <w:rsid w:val="00CD793A"/>
    <w:rsid w:val="00CE6D58"/>
    <w:rsid w:val="00D0236D"/>
    <w:rsid w:val="00D1165C"/>
    <w:rsid w:val="00D34186"/>
    <w:rsid w:val="00D54DBA"/>
    <w:rsid w:val="00D54FF9"/>
    <w:rsid w:val="00D63BAE"/>
    <w:rsid w:val="00D66DE3"/>
    <w:rsid w:val="00D836C4"/>
    <w:rsid w:val="00D839B9"/>
    <w:rsid w:val="00D83FDA"/>
    <w:rsid w:val="00D84244"/>
    <w:rsid w:val="00D90DB4"/>
    <w:rsid w:val="00D9662C"/>
    <w:rsid w:val="00DB72EA"/>
    <w:rsid w:val="00DC4674"/>
    <w:rsid w:val="00DE2731"/>
    <w:rsid w:val="00DF5E89"/>
    <w:rsid w:val="00E0282D"/>
    <w:rsid w:val="00E04130"/>
    <w:rsid w:val="00E05611"/>
    <w:rsid w:val="00E25EDF"/>
    <w:rsid w:val="00E47E14"/>
    <w:rsid w:val="00E91A60"/>
    <w:rsid w:val="00E9555F"/>
    <w:rsid w:val="00E95932"/>
    <w:rsid w:val="00EB3964"/>
    <w:rsid w:val="00EB48BB"/>
    <w:rsid w:val="00EF639F"/>
    <w:rsid w:val="00EF6D26"/>
    <w:rsid w:val="00F17481"/>
    <w:rsid w:val="00F21977"/>
    <w:rsid w:val="00F304D4"/>
    <w:rsid w:val="00F3672F"/>
    <w:rsid w:val="00F40BFB"/>
    <w:rsid w:val="00F5450F"/>
    <w:rsid w:val="00F57FBA"/>
    <w:rsid w:val="00F63564"/>
    <w:rsid w:val="00F85AF8"/>
    <w:rsid w:val="00FD2042"/>
    <w:rsid w:val="00FD5CA6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A7429F"/>
  <w15:chartTrackingRefBased/>
  <w15:docId w15:val="{41FA9664-B5DA-4FA6-8301-31A95F1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C1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310C1"/>
    <w:pPr>
      <w:keepNext/>
      <w:numPr>
        <w:numId w:val="1"/>
      </w:numPr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10C1"/>
    <w:pPr>
      <w:keepNext/>
      <w:numPr>
        <w:ilvl w:val="1"/>
        <w:numId w:val="1"/>
      </w:numPr>
      <w:spacing w:after="0" w:line="240" w:lineRule="auto"/>
      <w:outlineLvl w:val="1"/>
    </w:pPr>
    <w:rPr>
      <w:rFonts w:eastAsia="Times New Roman" w:cs="Times New Roman"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10C1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10C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310C1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310C1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310C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310C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310C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0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10C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10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310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310C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310C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310C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310C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310C1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rsid w:val="008310C1"/>
    <w:pPr>
      <w:spacing w:after="180" w:line="312" w:lineRule="auto"/>
    </w:pPr>
    <w:rPr>
      <w:rFonts w:ascii="Tahoma" w:eastAsia="Times New Roman" w:hAnsi="Tahoma" w:cs="Tahoma"/>
      <w:color w:val="0023A4"/>
      <w:sz w:val="18"/>
      <w:szCs w:val="18"/>
      <w:lang w:eastAsia="ru-RU"/>
    </w:rPr>
  </w:style>
  <w:style w:type="table" w:styleId="a4">
    <w:name w:val="Table Grid"/>
    <w:basedOn w:val="a1"/>
    <w:uiPriority w:val="59"/>
    <w:rsid w:val="008310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5FF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52A8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C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3F3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3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66A7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B3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66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164</cp:revision>
  <cp:lastPrinted>2023-01-12T09:29:00Z</cp:lastPrinted>
  <dcterms:created xsi:type="dcterms:W3CDTF">2019-01-31T03:45:00Z</dcterms:created>
  <dcterms:modified xsi:type="dcterms:W3CDTF">2023-02-27T15:16:00Z</dcterms:modified>
</cp:coreProperties>
</file>